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78CA" w14:textId="61CE55DD" w:rsidR="00211964" w:rsidRPr="00EE1B34" w:rsidRDefault="00C30B76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01FC013A">
                <wp:simplePos x="0" y="0"/>
                <wp:positionH relativeFrom="column">
                  <wp:posOffset>-19050</wp:posOffset>
                </wp:positionH>
                <wp:positionV relativeFrom="paragraph">
                  <wp:posOffset>-368300</wp:posOffset>
                </wp:positionV>
                <wp:extent cx="4600575" cy="1206500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1206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A5BF8" w14:textId="77777777" w:rsidR="00330E55" w:rsidRPr="00D37D56" w:rsidRDefault="00330E55" w:rsidP="00330E55">
                            <w:pPr>
                              <w:rPr>
                                <w:rFonts w:ascii="Calibri" w:hAnsi="Calibri"/>
                                <w:sz w:val="44"/>
                                <w:szCs w:val="44"/>
                                <w:lang w:val="da-DK"/>
                              </w:rPr>
                            </w:pPr>
                            <w:r w:rsidRPr="00D37D56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color w:val="222222"/>
                                <w:sz w:val="44"/>
                                <w:szCs w:val="44"/>
                                <w:shd w:val="clear" w:color="auto" w:fill="FFFFFF"/>
                              </w:rPr>
                              <w:t>RFP-SOM-CO-2025-009 - Provision of Cash Transfer and Financial Services under a Framework Agreement.</w:t>
                            </w:r>
                          </w:p>
                          <w:p w14:paraId="1D0214B3" w14:textId="1CE95338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pt;width:362.25pt;height: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" filled="f" stroked="f">
                <v:textbox>
                  <w:txbxContent>
                    <w:p w14:paraId="3E2A5BF8" w14:textId="77777777" w:rsidR="00330E55" w:rsidRPr="00D37D56" w:rsidRDefault="00330E55" w:rsidP="00330E55">
                      <w:pPr>
                        <w:rPr>
                          <w:rFonts w:ascii="Calibri" w:hAnsi="Calibri"/>
                          <w:sz w:val="44"/>
                          <w:szCs w:val="44"/>
                          <w:lang w:val="da-DK"/>
                        </w:rPr>
                      </w:pPr>
                      <w:r w:rsidRPr="00D37D56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color w:val="222222"/>
                          <w:sz w:val="44"/>
                          <w:szCs w:val="44"/>
                          <w:shd w:val="clear" w:color="auto" w:fill="FFFFFF"/>
                        </w:rPr>
                        <w:t>RFP-SOM-CO-2025-009 - Provision of Cash Transfer and Financial Services under a Framework Agreement.</w:t>
                      </w:r>
                    </w:p>
                    <w:p w14:paraId="1D0214B3" w14:textId="1CE95338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39E45C6F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740727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zCDNQHkCAAD/BAAA&#10;DgAAAAAAAAAAAAAAAAAuAgAAZHJzL2Uyb0RvYy54bWxQSwECLQAUAAYACAAAACEAzaRtmt8AAAAL&#10;AQAADwAAAAAAAAAAAAAAAADTBAAAZHJzL2Rvd25yZXYueG1sUEsFBgAAAAAEAAQA8wAAAN8FAAAA&#10;AA==&#10;" filled="f" strokeweight=".25pt"/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290CD4" w:rsidRDefault="00290CD4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327881A5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290CD4" w:rsidP="00211964" w:rsidRDefault="00290CD4" w14:paraId="0A37501D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6E01D8F" wp14:editId="6B304593">
                            <wp:extent cx="1575435" cy="733425"/>
                            <wp:effectExtent l="0" t="0" r="0" b="3175"/>
                            <wp:docPr id="1915750401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5B2528F8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 xml:space="preserve">ANNEX </w:t>
      </w:r>
      <w:r w:rsidR="00C30B76">
        <w:rPr>
          <w:rFonts w:ascii="Calibri" w:hAnsi="Calibri" w:cs="Arial"/>
          <w:szCs w:val="22"/>
          <w:lang w:val="en-GB"/>
        </w:rPr>
        <w:t>H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590C8E5F" w:rsidR="00A12D35" w:rsidRPr="00EE1B34" w:rsidRDefault="00330E5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 xml:space="preserve">RFP </w:t>
      </w:r>
      <w:r w:rsidR="00A12D35">
        <w:rPr>
          <w:rFonts w:ascii="Calibri" w:hAnsi="Calibri" w:cs="Arial"/>
          <w:b/>
          <w:color w:val="222222"/>
          <w:u w:val="single"/>
          <w:lang w:val="en-GB"/>
        </w:rPr>
        <w:t>Application Form</w:t>
      </w:r>
      <w:r>
        <w:rPr>
          <w:rFonts w:ascii="Calibri" w:hAnsi="Calibri" w:cs="Arial"/>
          <w:b/>
          <w:color w:val="222222"/>
          <w:u w:val="single"/>
          <w:lang w:val="en-GB"/>
        </w:rPr>
        <w:t xml:space="preserve"> – Lot 1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  <w:bookmarkStart w:id="0" w:name="_GoBack"/>
      <w:bookmarkEnd w:id="0"/>
    </w:p>
    <w:p w14:paraId="5899E9D5" w14:textId="1E8F7A9B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r w:rsidRPr="0094203B">
        <w:t>C</w:t>
      </w:r>
      <w:r w:rsidR="00DD2370">
        <w:t>ustomer</w:t>
      </w:r>
      <w:r w:rsidR="007A5AE7">
        <w:t xml:space="preserve"> </w:t>
      </w:r>
      <w:r w:rsidRPr="0094203B">
        <w:t xml:space="preserve">? </w:t>
      </w:r>
      <w:r w:rsidR="007A5AE7">
        <w:t xml:space="preserve"> </w:t>
      </w:r>
      <w:r w:rsidR="007A5AE7" w:rsidRPr="007A5AE7">
        <w:rPr>
          <w:rFonts w:ascii="Wingdings" w:eastAsia="Wingdings" w:hAnsi="Wingdings" w:cs="Wingdings"/>
          <w:b/>
          <w:lang w:val="en-GB"/>
        </w:rPr>
        <w:t></w:t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rFonts w:ascii="Wingdings" w:eastAsia="Wingdings" w:hAnsi="Wingdings" w:cs="Wingdings"/>
          <w:b/>
          <w:lang w:val="en-GB"/>
        </w:rPr>
        <w:t></w:t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112BF697" w14:textId="30F061F6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Demographic </w:t>
      </w:r>
      <w:proofErr w:type="gramStart"/>
      <w:r w:rsidR="00317203">
        <w:rPr>
          <w:rFonts w:ascii="Calibri" w:hAnsi="Calibri" w:cs="Arial"/>
          <w:color w:val="222222"/>
          <w:szCs w:val="22"/>
          <w:lang w:val="en-GB"/>
        </w:rPr>
        <w:t>Group</w:t>
      </w:r>
      <w:r>
        <w:rPr>
          <w:rFonts w:ascii="Calibri" w:hAnsi="Calibri" w:cs="Arial"/>
          <w:color w:val="222222"/>
          <w:szCs w:val="22"/>
          <w:lang w:val="en-GB"/>
        </w:rPr>
        <w:t>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Heading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</w:t>
      </w:r>
      <w:r w:rsidR="00DD2370" w:rsidRPr="00155C3A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</w:t>
      </w:r>
      <w:r w:rsidR="00DD2370" w:rsidRPr="00155C3A">
        <w:rPr>
          <w:lang w:val="en-GB"/>
        </w:rPr>
        <w:t xml:space="preserve"> </w:t>
      </w:r>
      <w:proofErr w:type="gramStart"/>
      <w:r w:rsidR="00DD2370" w:rsidRPr="00155C3A">
        <w:rPr>
          <w:lang w:val="en-GB"/>
        </w:rPr>
        <w:t>No</w:t>
      </w:r>
      <w:proofErr w:type="gramEnd"/>
    </w:p>
    <w:p w14:paraId="593FD737" w14:textId="3DB02821" w:rsidR="00DD2370" w:rsidRPr="00155C3A" w:rsidRDefault="00DD2370" w:rsidP="00155C3A">
      <w:pPr>
        <w:pStyle w:val="Heading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</w:t>
      </w:r>
      <w:r w:rsidRPr="00155C3A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</w:t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Heading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Heading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</w:t>
      </w:r>
      <w:r w:rsidRPr="00981644">
        <w:rPr>
          <w:lang w:val="en-GB"/>
        </w:rPr>
        <w:t xml:space="preserve"> Directly / </w:t>
      </w:r>
      <w:r>
        <w:rPr>
          <w:rFonts w:ascii="Wingdings" w:eastAsia="Wingdings" w:hAnsi="Wingdings" w:cs="Wingdings"/>
          <w:lang w:val="en-GB"/>
        </w:rPr>
        <w:t></w:t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Heading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</w:t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6BDE5535" w:rsidR="00C71D71" w:rsidRDefault="00317203" w:rsidP="00C71D71">
      <w:pPr>
        <w:pStyle w:val="Heading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034CC309" w:rsidR="00C71D71" w:rsidRDefault="00C71D71" w:rsidP="00C71D71">
      <w:pPr>
        <w:pStyle w:val="Heading3"/>
        <w:rPr>
          <w:b w:val="0"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064883">
        <w:rPr>
          <w:b w:val="0"/>
        </w:rPr>
        <w:t>(Please attach the list)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390"/>
      </w:tblGrid>
      <w:tr w:rsidR="00353D12" w14:paraId="1C5EF872" w14:textId="77777777" w:rsidTr="00330E55">
        <w:tc>
          <w:tcPr>
            <w:tcW w:w="1827" w:type="pct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3173" w:type="pct"/>
          </w:tcPr>
          <w:p w14:paraId="52803ADC" w14:textId="786D6CE4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330E55" w14:paraId="71F77E5F" w14:textId="77777777" w:rsidTr="00330E55">
        <w:tc>
          <w:tcPr>
            <w:tcW w:w="1827" w:type="pct"/>
          </w:tcPr>
          <w:p w14:paraId="026DDDD2" w14:textId="3ECF4450" w:rsidR="00330E55" w:rsidRDefault="00330E55" w:rsidP="00330E55">
            <w:r>
              <w:t>Mogadishu</w:t>
            </w:r>
          </w:p>
        </w:tc>
        <w:tc>
          <w:tcPr>
            <w:tcW w:w="3173" w:type="pct"/>
          </w:tcPr>
          <w:p w14:paraId="4BE381CD" w14:textId="77777777" w:rsidR="00330E55" w:rsidRDefault="00330E55" w:rsidP="00330E55"/>
        </w:tc>
      </w:tr>
      <w:tr w:rsidR="00330E55" w14:paraId="334A9D18" w14:textId="77777777" w:rsidTr="00330E55">
        <w:tc>
          <w:tcPr>
            <w:tcW w:w="1827" w:type="pct"/>
          </w:tcPr>
          <w:p w14:paraId="3EB7FEBE" w14:textId="3559AC8C" w:rsidR="00330E55" w:rsidRDefault="00330E55" w:rsidP="00330E55">
            <w:r>
              <w:t>Baidoa</w:t>
            </w:r>
          </w:p>
        </w:tc>
        <w:tc>
          <w:tcPr>
            <w:tcW w:w="3173" w:type="pct"/>
          </w:tcPr>
          <w:p w14:paraId="33B49F28" w14:textId="77777777" w:rsidR="00330E55" w:rsidRDefault="00330E55" w:rsidP="00330E55"/>
        </w:tc>
      </w:tr>
      <w:tr w:rsidR="00330E55" w14:paraId="6F2CB11E" w14:textId="77777777" w:rsidTr="00330E55">
        <w:tc>
          <w:tcPr>
            <w:tcW w:w="1827" w:type="pct"/>
          </w:tcPr>
          <w:p w14:paraId="50797A35" w14:textId="6625A205" w:rsidR="00330E55" w:rsidRDefault="00330E55" w:rsidP="00330E55">
            <w:proofErr w:type="spellStart"/>
            <w:r>
              <w:t>Beledweyne</w:t>
            </w:r>
            <w:proofErr w:type="spellEnd"/>
          </w:p>
        </w:tc>
        <w:tc>
          <w:tcPr>
            <w:tcW w:w="3173" w:type="pct"/>
          </w:tcPr>
          <w:p w14:paraId="5F5230F3" w14:textId="77777777" w:rsidR="00330E55" w:rsidRDefault="00330E55" w:rsidP="00330E55"/>
        </w:tc>
      </w:tr>
      <w:tr w:rsidR="00330E55" w14:paraId="479767D1" w14:textId="77777777" w:rsidTr="00330E55">
        <w:tc>
          <w:tcPr>
            <w:tcW w:w="1827" w:type="pct"/>
          </w:tcPr>
          <w:p w14:paraId="2093B9BF" w14:textId="4E406236" w:rsidR="00330E55" w:rsidRDefault="00330E55" w:rsidP="00330E55">
            <w:proofErr w:type="spellStart"/>
            <w:r>
              <w:t>Dollow</w:t>
            </w:r>
            <w:proofErr w:type="spellEnd"/>
          </w:p>
        </w:tc>
        <w:tc>
          <w:tcPr>
            <w:tcW w:w="3173" w:type="pct"/>
          </w:tcPr>
          <w:p w14:paraId="5E4992F3" w14:textId="77777777" w:rsidR="00330E55" w:rsidRDefault="00330E55" w:rsidP="00330E55"/>
        </w:tc>
      </w:tr>
      <w:tr w:rsidR="00330E55" w14:paraId="2722A7BD" w14:textId="77777777" w:rsidTr="00330E55">
        <w:tc>
          <w:tcPr>
            <w:tcW w:w="1827" w:type="pct"/>
          </w:tcPr>
          <w:p w14:paraId="16769A37" w14:textId="24E8335C" w:rsidR="00330E55" w:rsidRDefault="00330E55" w:rsidP="00330E55">
            <w:proofErr w:type="spellStart"/>
            <w:r>
              <w:t>Beledhawa</w:t>
            </w:r>
            <w:proofErr w:type="spellEnd"/>
          </w:p>
        </w:tc>
        <w:tc>
          <w:tcPr>
            <w:tcW w:w="3173" w:type="pct"/>
          </w:tcPr>
          <w:p w14:paraId="5F06E8ED" w14:textId="77777777" w:rsidR="00330E55" w:rsidRDefault="00330E55" w:rsidP="00330E55"/>
        </w:tc>
      </w:tr>
      <w:tr w:rsidR="00330E55" w14:paraId="7F757E3A" w14:textId="77777777" w:rsidTr="00330E55">
        <w:tc>
          <w:tcPr>
            <w:tcW w:w="1827" w:type="pct"/>
          </w:tcPr>
          <w:p w14:paraId="7789B6C1" w14:textId="58107602" w:rsidR="00330E55" w:rsidRDefault="00330E55" w:rsidP="00330E55">
            <w:proofErr w:type="spellStart"/>
            <w:r>
              <w:t>Jalalaqsi</w:t>
            </w:r>
            <w:proofErr w:type="spellEnd"/>
          </w:p>
        </w:tc>
        <w:tc>
          <w:tcPr>
            <w:tcW w:w="3173" w:type="pct"/>
          </w:tcPr>
          <w:p w14:paraId="7934F3AF" w14:textId="77777777" w:rsidR="00330E55" w:rsidRDefault="00330E55" w:rsidP="00330E55"/>
        </w:tc>
      </w:tr>
      <w:tr w:rsidR="00330E55" w14:paraId="163FDA5B" w14:textId="77777777" w:rsidTr="00330E55">
        <w:tc>
          <w:tcPr>
            <w:tcW w:w="1827" w:type="pct"/>
          </w:tcPr>
          <w:p w14:paraId="59786870" w14:textId="3B7D9EFB" w:rsidR="00330E55" w:rsidRDefault="00330E55" w:rsidP="00330E55">
            <w:proofErr w:type="spellStart"/>
            <w:r>
              <w:t>Jowhar</w:t>
            </w:r>
            <w:proofErr w:type="spellEnd"/>
          </w:p>
        </w:tc>
        <w:tc>
          <w:tcPr>
            <w:tcW w:w="3173" w:type="pct"/>
          </w:tcPr>
          <w:p w14:paraId="7B4B63C8" w14:textId="77777777" w:rsidR="00330E55" w:rsidRDefault="00330E55" w:rsidP="00330E55"/>
        </w:tc>
      </w:tr>
      <w:tr w:rsidR="00330E55" w14:paraId="5BFA72A9" w14:textId="77777777" w:rsidTr="00330E55">
        <w:tc>
          <w:tcPr>
            <w:tcW w:w="1827" w:type="pct"/>
          </w:tcPr>
          <w:p w14:paraId="4AA8218C" w14:textId="50E66EBF" w:rsidR="00330E55" w:rsidRDefault="00330E55" w:rsidP="00330E55">
            <w:r>
              <w:t>Hargeisa</w:t>
            </w:r>
          </w:p>
        </w:tc>
        <w:tc>
          <w:tcPr>
            <w:tcW w:w="3173" w:type="pct"/>
          </w:tcPr>
          <w:p w14:paraId="2F1BE3AF" w14:textId="77777777" w:rsidR="00330E55" w:rsidRDefault="00330E55" w:rsidP="00330E55"/>
        </w:tc>
      </w:tr>
      <w:tr w:rsidR="00330E55" w14:paraId="56136F64" w14:textId="77777777" w:rsidTr="00330E55">
        <w:tc>
          <w:tcPr>
            <w:tcW w:w="1827" w:type="pct"/>
          </w:tcPr>
          <w:p w14:paraId="320D9F2D" w14:textId="56F4191B" w:rsidR="00330E55" w:rsidRDefault="00330E55" w:rsidP="00330E55">
            <w:proofErr w:type="spellStart"/>
            <w:r>
              <w:t>Galkayo</w:t>
            </w:r>
            <w:proofErr w:type="spellEnd"/>
          </w:p>
        </w:tc>
        <w:tc>
          <w:tcPr>
            <w:tcW w:w="3173" w:type="pct"/>
          </w:tcPr>
          <w:p w14:paraId="4FA05CC2" w14:textId="77777777" w:rsidR="00330E55" w:rsidRDefault="00330E55" w:rsidP="00330E55"/>
        </w:tc>
      </w:tr>
      <w:tr w:rsidR="00330E55" w14:paraId="3020BBA3" w14:textId="77777777" w:rsidTr="00330E55">
        <w:tc>
          <w:tcPr>
            <w:tcW w:w="1827" w:type="pct"/>
          </w:tcPr>
          <w:p w14:paraId="42A54544" w14:textId="14219277" w:rsidR="00330E55" w:rsidRDefault="00330E55" w:rsidP="00330E55">
            <w:proofErr w:type="spellStart"/>
            <w:r>
              <w:t>Galmudug</w:t>
            </w:r>
            <w:proofErr w:type="spellEnd"/>
          </w:p>
        </w:tc>
        <w:tc>
          <w:tcPr>
            <w:tcW w:w="3173" w:type="pct"/>
          </w:tcPr>
          <w:p w14:paraId="595F17CB" w14:textId="77777777" w:rsidR="00330E55" w:rsidRDefault="00330E55" w:rsidP="00330E55"/>
        </w:tc>
      </w:tr>
      <w:tr w:rsidR="00330E55" w14:paraId="4E84A7E1" w14:textId="77777777" w:rsidTr="00330E55">
        <w:tc>
          <w:tcPr>
            <w:tcW w:w="1827" w:type="pct"/>
          </w:tcPr>
          <w:p w14:paraId="72CB1D7A" w14:textId="02B779E1" w:rsidR="00330E55" w:rsidRDefault="00330E55" w:rsidP="00330E55">
            <w:proofErr w:type="spellStart"/>
            <w:r>
              <w:t>Bosaso</w:t>
            </w:r>
            <w:proofErr w:type="spellEnd"/>
          </w:p>
        </w:tc>
        <w:tc>
          <w:tcPr>
            <w:tcW w:w="3173" w:type="pct"/>
          </w:tcPr>
          <w:p w14:paraId="7536B32C" w14:textId="77777777" w:rsidR="00330E55" w:rsidRDefault="00330E55" w:rsidP="00330E55"/>
        </w:tc>
      </w:tr>
      <w:tr w:rsidR="00330E55" w14:paraId="5C8C98F3" w14:textId="77777777" w:rsidTr="00330E55">
        <w:tc>
          <w:tcPr>
            <w:tcW w:w="1827" w:type="pct"/>
          </w:tcPr>
          <w:p w14:paraId="5229372F" w14:textId="3A7C4392" w:rsidR="00330E55" w:rsidRDefault="00330E55" w:rsidP="00330E55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3173" w:type="pct"/>
          </w:tcPr>
          <w:p w14:paraId="1236D4C1" w14:textId="77777777" w:rsidR="00330E55" w:rsidRDefault="00330E55" w:rsidP="00330E55"/>
        </w:tc>
      </w:tr>
      <w:tr w:rsidR="00330E55" w14:paraId="19DAE8C2" w14:textId="77777777" w:rsidTr="00330E55">
        <w:tc>
          <w:tcPr>
            <w:tcW w:w="1827" w:type="pct"/>
          </w:tcPr>
          <w:p w14:paraId="18D47BE5" w14:textId="45304DBF" w:rsidR="00330E55" w:rsidRDefault="00330E55" w:rsidP="00330E55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3173" w:type="pct"/>
          </w:tcPr>
          <w:p w14:paraId="2AA1BCF6" w14:textId="77777777" w:rsidR="00330E55" w:rsidRDefault="00330E55" w:rsidP="00330E55"/>
        </w:tc>
      </w:tr>
    </w:tbl>
    <w:p w14:paraId="1AA6DCDE" w14:textId="2FAAFD64" w:rsidR="00353D12" w:rsidRDefault="00353D12" w:rsidP="00353D12"/>
    <w:p w14:paraId="7122D35F" w14:textId="7BC83790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390"/>
      </w:tblGrid>
      <w:tr w:rsidR="00353D12" w:rsidRPr="00295EA7" w14:paraId="2901B950" w14:textId="77777777" w:rsidTr="00330E55">
        <w:tc>
          <w:tcPr>
            <w:tcW w:w="1827" w:type="pct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3173" w:type="pct"/>
          </w:tcPr>
          <w:p w14:paraId="0980B08D" w14:textId="283B675C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330E55" w14:paraId="131B4C47" w14:textId="77777777" w:rsidTr="00330E55">
        <w:tc>
          <w:tcPr>
            <w:tcW w:w="1827" w:type="pct"/>
          </w:tcPr>
          <w:p w14:paraId="422EEC5B" w14:textId="55BD55B6" w:rsidR="00330E55" w:rsidRDefault="00330E55" w:rsidP="00330E55">
            <w:r>
              <w:t>Mogadishu</w:t>
            </w:r>
          </w:p>
        </w:tc>
        <w:tc>
          <w:tcPr>
            <w:tcW w:w="3173" w:type="pct"/>
          </w:tcPr>
          <w:p w14:paraId="1D2E450A" w14:textId="77777777" w:rsidR="00330E55" w:rsidRDefault="00330E55" w:rsidP="00330E55"/>
        </w:tc>
      </w:tr>
      <w:tr w:rsidR="00330E55" w14:paraId="5D7D963F" w14:textId="77777777" w:rsidTr="00330E55">
        <w:tc>
          <w:tcPr>
            <w:tcW w:w="1827" w:type="pct"/>
          </w:tcPr>
          <w:p w14:paraId="194A09C0" w14:textId="718B2B64" w:rsidR="00330E55" w:rsidRDefault="00330E55" w:rsidP="00330E55">
            <w:r>
              <w:t>Baidoa</w:t>
            </w:r>
          </w:p>
        </w:tc>
        <w:tc>
          <w:tcPr>
            <w:tcW w:w="3173" w:type="pct"/>
          </w:tcPr>
          <w:p w14:paraId="4864C8F1" w14:textId="77777777" w:rsidR="00330E55" w:rsidRDefault="00330E55" w:rsidP="00330E55"/>
        </w:tc>
      </w:tr>
      <w:tr w:rsidR="00330E55" w14:paraId="4B353FD1" w14:textId="77777777" w:rsidTr="00330E55">
        <w:tc>
          <w:tcPr>
            <w:tcW w:w="1827" w:type="pct"/>
          </w:tcPr>
          <w:p w14:paraId="35F9E0C7" w14:textId="115F1421" w:rsidR="00330E55" w:rsidRDefault="00330E55" w:rsidP="00330E55">
            <w:proofErr w:type="spellStart"/>
            <w:r>
              <w:t>Beledweyne</w:t>
            </w:r>
            <w:proofErr w:type="spellEnd"/>
          </w:p>
        </w:tc>
        <w:tc>
          <w:tcPr>
            <w:tcW w:w="3173" w:type="pct"/>
          </w:tcPr>
          <w:p w14:paraId="4E310FBA" w14:textId="77777777" w:rsidR="00330E55" w:rsidRDefault="00330E55" w:rsidP="00330E55"/>
        </w:tc>
      </w:tr>
      <w:tr w:rsidR="00330E55" w14:paraId="35A9462B" w14:textId="77777777" w:rsidTr="00330E55">
        <w:tc>
          <w:tcPr>
            <w:tcW w:w="1827" w:type="pct"/>
          </w:tcPr>
          <w:p w14:paraId="54DE0852" w14:textId="53A95DCA" w:rsidR="00330E55" w:rsidRDefault="00330E55" w:rsidP="00330E55">
            <w:proofErr w:type="spellStart"/>
            <w:r>
              <w:t>Dollow</w:t>
            </w:r>
            <w:proofErr w:type="spellEnd"/>
          </w:p>
        </w:tc>
        <w:tc>
          <w:tcPr>
            <w:tcW w:w="3173" w:type="pct"/>
          </w:tcPr>
          <w:p w14:paraId="64F211FF" w14:textId="77777777" w:rsidR="00330E55" w:rsidRDefault="00330E55" w:rsidP="00330E55"/>
        </w:tc>
      </w:tr>
      <w:tr w:rsidR="00330E55" w14:paraId="7CA51680" w14:textId="77777777" w:rsidTr="00330E55">
        <w:tc>
          <w:tcPr>
            <w:tcW w:w="1827" w:type="pct"/>
          </w:tcPr>
          <w:p w14:paraId="39F5B3FE" w14:textId="7C89A98C" w:rsidR="00330E55" w:rsidRDefault="00330E55" w:rsidP="00330E55">
            <w:proofErr w:type="spellStart"/>
            <w:r>
              <w:t>Beledhawa</w:t>
            </w:r>
            <w:proofErr w:type="spellEnd"/>
          </w:p>
        </w:tc>
        <w:tc>
          <w:tcPr>
            <w:tcW w:w="3173" w:type="pct"/>
          </w:tcPr>
          <w:p w14:paraId="2206DEFB" w14:textId="77777777" w:rsidR="00330E55" w:rsidRDefault="00330E55" w:rsidP="00330E55"/>
        </w:tc>
      </w:tr>
      <w:tr w:rsidR="00330E55" w14:paraId="59191AF2" w14:textId="77777777" w:rsidTr="00330E55">
        <w:tc>
          <w:tcPr>
            <w:tcW w:w="1827" w:type="pct"/>
          </w:tcPr>
          <w:p w14:paraId="645D2C1A" w14:textId="0427C4AF" w:rsidR="00330E55" w:rsidRDefault="00330E55" w:rsidP="00330E55">
            <w:proofErr w:type="spellStart"/>
            <w:r>
              <w:t>Jalalaqsi</w:t>
            </w:r>
            <w:proofErr w:type="spellEnd"/>
          </w:p>
        </w:tc>
        <w:tc>
          <w:tcPr>
            <w:tcW w:w="3173" w:type="pct"/>
          </w:tcPr>
          <w:p w14:paraId="6571C82C" w14:textId="77777777" w:rsidR="00330E55" w:rsidRDefault="00330E55" w:rsidP="00330E55"/>
        </w:tc>
      </w:tr>
      <w:tr w:rsidR="00330E55" w14:paraId="0E3947C4" w14:textId="77777777" w:rsidTr="00330E55">
        <w:tc>
          <w:tcPr>
            <w:tcW w:w="1827" w:type="pct"/>
          </w:tcPr>
          <w:p w14:paraId="332BA363" w14:textId="1759C369" w:rsidR="00330E55" w:rsidRDefault="00330E55" w:rsidP="00330E55">
            <w:proofErr w:type="spellStart"/>
            <w:r>
              <w:t>Jowhar</w:t>
            </w:r>
            <w:proofErr w:type="spellEnd"/>
          </w:p>
        </w:tc>
        <w:tc>
          <w:tcPr>
            <w:tcW w:w="3173" w:type="pct"/>
          </w:tcPr>
          <w:p w14:paraId="2C27CEE7" w14:textId="77777777" w:rsidR="00330E55" w:rsidRDefault="00330E55" w:rsidP="00330E55"/>
        </w:tc>
      </w:tr>
      <w:tr w:rsidR="00330E55" w14:paraId="0918402C" w14:textId="77777777" w:rsidTr="00330E55">
        <w:tc>
          <w:tcPr>
            <w:tcW w:w="1827" w:type="pct"/>
          </w:tcPr>
          <w:p w14:paraId="4682E77F" w14:textId="45C5A387" w:rsidR="00330E55" w:rsidRDefault="00330E55" w:rsidP="00330E55">
            <w:r>
              <w:t>Hargeisa</w:t>
            </w:r>
          </w:p>
        </w:tc>
        <w:tc>
          <w:tcPr>
            <w:tcW w:w="3173" w:type="pct"/>
          </w:tcPr>
          <w:p w14:paraId="26F7BCF1" w14:textId="77777777" w:rsidR="00330E55" w:rsidRDefault="00330E55" w:rsidP="00330E55"/>
        </w:tc>
      </w:tr>
      <w:tr w:rsidR="00330E55" w14:paraId="25E733D7" w14:textId="77777777" w:rsidTr="00330E55">
        <w:tc>
          <w:tcPr>
            <w:tcW w:w="1827" w:type="pct"/>
          </w:tcPr>
          <w:p w14:paraId="02628A91" w14:textId="2C645DA6" w:rsidR="00330E55" w:rsidRDefault="00330E55" w:rsidP="00330E55">
            <w:proofErr w:type="spellStart"/>
            <w:r>
              <w:t>Galkayo</w:t>
            </w:r>
            <w:proofErr w:type="spellEnd"/>
          </w:p>
        </w:tc>
        <w:tc>
          <w:tcPr>
            <w:tcW w:w="3173" w:type="pct"/>
          </w:tcPr>
          <w:p w14:paraId="196A8118" w14:textId="77777777" w:rsidR="00330E55" w:rsidRDefault="00330E55" w:rsidP="00330E55"/>
        </w:tc>
      </w:tr>
      <w:tr w:rsidR="00330E55" w14:paraId="0ADB92CF" w14:textId="77777777" w:rsidTr="00330E55">
        <w:tc>
          <w:tcPr>
            <w:tcW w:w="1827" w:type="pct"/>
          </w:tcPr>
          <w:p w14:paraId="31BC797A" w14:textId="64103FB2" w:rsidR="00330E55" w:rsidRDefault="00330E55" w:rsidP="00330E55">
            <w:proofErr w:type="spellStart"/>
            <w:r>
              <w:t>Galmudug</w:t>
            </w:r>
            <w:proofErr w:type="spellEnd"/>
          </w:p>
        </w:tc>
        <w:tc>
          <w:tcPr>
            <w:tcW w:w="3173" w:type="pct"/>
          </w:tcPr>
          <w:p w14:paraId="268D03E8" w14:textId="77777777" w:rsidR="00330E55" w:rsidRDefault="00330E55" w:rsidP="00330E55"/>
        </w:tc>
      </w:tr>
      <w:tr w:rsidR="00330E55" w14:paraId="07FD8058" w14:textId="77777777" w:rsidTr="00330E55">
        <w:tc>
          <w:tcPr>
            <w:tcW w:w="1827" w:type="pct"/>
          </w:tcPr>
          <w:p w14:paraId="249BB32B" w14:textId="67BB1EFD" w:rsidR="00330E55" w:rsidRDefault="00330E55" w:rsidP="00330E55">
            <w:proofErr w:type="spellStart"/>
            <w:r>
              <w:t>Bosaso</w:t>
            </w:r>
            <w:proofErr w:type="spellEnd"/>
          </w:p>
        </w:tc>
        <w:tc>
          <w:tcPr>
            <w:tcW w:w="3173" w:type="pct"/>
          </w:tcPr>
          <w:p w14:paraId="0435334B" w14:textId="77777777" w:rsidR="00330E55" w:rsidRDefault="00330E55" w:rsidP="00330E55"/>
        </w:tc>
      </w:tr>
      <w:tr w:rsidR="00330E55" w14:paraId="586C2188" w14:textId="77777777" w:rsidTr="00330E55">
        <w:tc>
          <w:tcPr>
            <w:tcW w:w="1827" w:type="pct"/>
          </w:tcPr>
          <w:p w14:paraId="23315702" w14:textId="01E176CB" w:rsidR="00330E55" w:rsidRDefault="00330E55" w:rsidP="00330E55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3173" w:type="pct"/>
          </w:tcPr>
          <w:p w14:paraId="36E3B38E" w14:textId="77777777" w:rsidR="00330E55" w:rsidRDefault="00330E55" w:rsidP="00330E55"/>
        </w:tc>
      </w:tr>
      <w:tr w:rsidR="00330E55" w14:paraId="4E495B13" w14:textId="77777777" w:rsidTr="00330E55">
        <w:tc>
          <w:tcPr>
            <w:tcW w:w="1827" w:type="pct"/>
          </w:tcPr>
          <w:p w14:paraId="474F3B2B" w14:textId="56EDB75B" w:rsidR="00330E55" w:rsidRDefault="00330E55" w:rsidP="00330E55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3173" w:type="pct"/>
          </w:tcPr>
          <w:p w14:paraId="459DB584" w14:textId="77777777" w:rsidR="00330E55" w:rsidRDefault="00330E55" w:rsidP="00330E55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199A79C0">
      <w:pPr>
        <w:ind w:left="1440" w:firstLine="1304"/>
      </w:pPr>
      <w:r w:rsidRPr="199A79C0">
        <w:t>Minimum……………………… (amount) …………</w:t>
      </w:r>
      <w:proofErr w:type="gramStart"/>
      <w:r w:rsidRPr="199A79C0">
        <w:t>…..</w:t>
      </w:r>
      <w:proofErr w:type="gramEnd"/>
      <w:r w:rsidRPr="199A79C0">
        <w:t xml:space="preserve"> (currency)</w:t>
      </w:r>
    </w:p>
    <w:p w14:paraId="4E346122" w14:textId="524EFB14" w:rsidR="00317203" w:rsidRDefault="00317203" w:rsidP="199A79C0">
      <w:pPr>
        <w:ind w:left="1440" w:firstLine="1304"/>
      </w:pPr>
      <w:r w:rsidRPr="199A79C0">
        <w:t>Maximum……………………… (amount) …………</w:t>
      </w:r>
      <w:proofErr w:type="gramStart"/>
      <w:r w:rsidRPr="199A79C0">
        <w:t>…..</w:t>
      </w:r>
      <w:proofErr w:type="gramEnd"/>
      <w:r w:rsidRPr="199A79C0">
        <w:t xml:space="preserve">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2429492" w:rsidR="004E241C" w:rsidRDefault="002F5891" w:rsidP="003F5EEE">
      <w:pPr>
        <w:pStyle w:val="Heading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0"/>
        <w:gridCol w:w="6390"/>
      </w:tblGrid>
      <w:tr w:rsidR="00C2304E" w:rsidRPr="00295EA7" w14:paraId="4F006D99" w14:textId="77777777" w:rsidTr="00330E55">
        <w:tc>
          <w:tcPr>
            <w:tcW w:w="1827" w:type="pct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3173" w:type="pct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330E55" w14:paraId="4D9062EF" w14:textId="77777777" w:rsidTr="00330E55">
        <w:tc>
          <w:tcPr>
            <w:tcW w:w="1827" w:type="pct"/>
          </w:tcPr>
          <w:p w14:paraId="5E7958B4" w14:textId="2216E20D" w:rsidR="00330E55" w:rsidRDefault="00330E55" w:rsidP="00330E55">
            <w:r>
              <w:t>Mogadishu</w:t>
            </w:r>
          </w:p>
        </w:tc>
        <w:tc>
          <w:tcPr>
            <w:tcW w:w="3173" w:type="pct"/>
          </w:tcPr>
          <w:p w14:paraId="704CCE39" w14:textId="77777777" w:rsidR="00330E55" w:rsidRDefault="00330E55" w:rsidP="00330E55"/>
        </w:tc>
      </w:tr>
      <w:tr w:rsidR="00330E55" w14:paraId="27597169" w14:textId="77777777" w:rsidTr="00330E55">
        <w:tc>
          <w:tcPr>
            <w:tcW w:w="1827" w:type="pct"/>
          </w:tcPr>
          <w:p w14:paraId="373038FA" w14:textId="63D92AD1" w:rsidR="00330E55" w:rsidRDefault="00330E55" w:rsidP="00330E55">
            <w:r>
              <w:t>Baidoa</w:t>
            </w:r>
          </w:p>
        </w:tc>
        <w:tc>
          <w:tcPr>
            <w:tcW w:w="3173" w:type="pct"/>
          </w:tcPr>
          <w:p w14:paraId="5006939B" w14:textId="77777777" w:rsidR="00330E55" w:rsidRDefault="00330E55" w:rsidP="00330E55"/>
        </w:tc>
      </w:tr>
      <w:tr w:rsidR="00330E55" w14:paraId="1EB398FC" w14:textId="77777777" w:rsidTr="00330E55">
        <w:tc>
          <w:tcPr>
            <w:tcW w:w="1827" w:type="pct"/>
          </w:tcPr>
          <w:p w14:paraId="2D60834A" w14:textId="1B2F6671" w:rsidR="00330E55" w:rsidRDefault="00330E55" w:rsidP="00330E55">
            <w:proofErr w:type="spellStart"/>
            <w:r>
              <w:t>Beledweyne</w:t>
            </w:r>
            <w:proofErr w:type="spellEnd"/>
          </w:p>
        </w:tc>
        <w:tc>
          <w:tcPr>
            <w:tcW w:w="3173" w:type="pct"/>
          </w:tcPr>
          <w:p w14:paraId="6A9985EC" w14:textId="77777777" w:rsidR="00330E55" w:rsidRDefault="00330E55" w:rsidP="00330E55"/>
        </w:tc>
      </w:tr>
      <w:tr w:rsidR="00330E55" w14:paraId="79D35AE0" w14:textId="77777777" w:rsidTr="00330E55">
        <w:tc>
          <w:tcPr>
            <w:tcW w:w="1827" w:type="pct"/>
          </w:tcPr>
          <w:p w14:paraId="6B00C4C0" w14:textId="4EA657FC" w:rsidR="00330E55" w:rsidRDefault="00330E55" w:rsidP="00330E55">
            <w:proofErr w:type="spellStart"/>
            <w:r>
              <w:t>Dollow</w:t>
            </w:r>
            <w:proofErr w:type="spellEnd"/>
          </w:p>
        </w:tc>
        <w:tc>
          <w:tcPr>
            <w:tcW w:w="3173" w:type="pct"/>
          </w:tcPr>
          <w:p w14:paraId="1788E55A" w14:textId="77777777" w:rsidR="00330E55" w:rsidRDefault="00330E55" w:rsidP="00330E55"/>
        </w:tc>
      </w:tr>
      <w:tr w:rsidR="00330E55" w14:paraId="6D77F02B" w14:textId="77777777" w:rsidTr="00330E55">
        <w:tc>
          <w:tcPr>
            <w:tcW w:w="1827" w:type="pct"/>
          </w:tcPr>
          <w:p w14:paraId="3C523185" w14:textId="7A651FD2" w:rsidR="00330E55" w:rsidRDefault="00330E55" w:rsidP="00330E55">
            <w:proofErr w:type="spellStart"/>
            <w:r>
              <w:t>Beledhawa</w:t>
            </w:r>
            <w:proofErr w:type="spellEnd"/>
          </w:p>
        </w:tc>
        <w:tc>
          <w:tcPr>
            <w:tcW w:w="3173" w:type="pct"/>
          </w:tcPr>
          <w:p w14:paraId="384295C1" w14:textId="77777777" w:rsidR="00330E55" w:rsidRDefault="00330E55" w:rsidP="00330E55"/>
        </w:tc>
      </w:tr>
      <w:tr w:rsidR="00330E55" w14:paraId="06BCC72E" w14:textId="77777777" w:rsidTr="00330E55">
        <w:tc>
          <w:tcPr>
            <w:tcW w:w="1827" w:type="pct"/>
          </w:tcPr>
          <w:p w14:paraId="2D458068" w14:textId="73DBBF7D" w:rsidR="00330E55" w:rsidRDefault="00330E55" w:rsidP="00330E55">
            <w:proofErr w:type="spellStart"/>
            <w:r>
              <w:t>Jalalaqsi</w:t>
            </w:r>
            <w:proofErr w:type="spellEnd"/>
          </w:p>
        </w:tc>
        <w:tc>
          <w:tcPr>
            <w:tcW w:w="3173" w:type="pct"/>
          </w:tcPr>
          <w:p w14:paraId="5E5BE714" w14:textId="77777777" w:rsidR="00330E55" w:rsidRDefault="00330E55" w:rsidP="00330E55"/>
        </w:tc>
      </w:tr>
      <w:tr w:rsidR="00330E55" w14:paraId="5E8C0070" w14:textId="77777777" w:rsidTr="00330E55">
        <w:tc>
          <w:tcPr>
            <w:tcW w:w="1827" w:type="pct"/>
          </w:tcPr>
          <w:p w14:paraId="1331EC2E" w14:textId="5B8F91AE" w:rsidR="00330E55" w:rsidRDefault="00330E55" w:rsidP="00330E55">
            <w:proofErr w:type="spellStart"/>
            <w:r>
              <w:t>Jowhar</w:t>
            </w:r>
            <w:proofErr w:type="spellEnd"/>
          </w:p>
        </w:tc>
        <w:tc>
          <w:tcPr>
            <w:tcW w:w="3173" w:type="pct"/>
          </w:tcPr>
          <w:p w14:paraId="7D3E6A96" w14:textId="77777777" w:rsidR="00330E55" w:rsidRDefault="00330E55" w:rsidP="00330E55"/>
        </w:tc>
      </w:tr>
      <w:tr w:rsidR="00330E55" w14:paraId="3E384F1B" w14:textId="77777777" w:rsidTr="00330E55">
        <w:tc>
          <w:tcPr>
            <w:tcW w:w="1827" w:type="pct"/>
          </w:tcPr>
          <w:p w14:paraId="3BF9C3F2" w14:textId="536B30C3" w:rsidR="00330E55" w:rsidRDefault="00330E55" w:rsidP="00330E55">
            <w:r>
              <w:t>Hargeisa</w:t>
            </w:r>
          </w:p>
        </w:tc>
        <w:tc>
          <w:tcPr>
            <w:tcW w:w="3173" w:type="pct"/>
          </w:tcPr>
          <w:p w14:paraId="77DEED08" w14:textId="77777777" w:rsidR="00330E55" w:rsidRDefault="00330E55" w:rsidP="00330E55"/>
        </w:tc>
      </w:tr>
      <w:tr w:rsidR="00330E55" w14:paraId="06038A27" w14:textId="77777777" w:rsidTr="00330E55">
        <w:tc>
          <w:tcPr>
            <w:tcW w:w="1827" w:type="pct"/>
          </w:tcPr>
          <w:p w14:paraId="113F9AC0" w14:textId="282490DC" w:rsidR="00330E55" w:rsidRDefault="00330E55" w:rsidP="00330E55">
            <w:proofErr w:type="spellStart"/>
            <w:r>
              <w:t>Galkayo</w:t>
            </w:r>
            <w:proofErr w:type="spellEnd"/>
          </w:p>
        </w:tc>
        <w:tc>
          <w:tcPr>
            <w:tcW w:w="3173" w:type="pct"/>
          </w:tcPr>
          <w:p w14:paraId="5020665B" w14:textId="77777777" w:rsidR="00330E55" w:rsidRDefault="00330E55" w:rsidP="00330E55"/>
        </w:tc>
      </w:tr>
      <w:tr w:rsidR="00330E55" w14:paraId="5B598010" w14:textId="77777777" w:rsidTr="00330E55">
        <w:tc>
          <w:tcPr>
            <w:tcW w:w="1827" w:type="pct"/>
          </w:tcPr>
          <w:p w14:paraId="50D7AC85" w14:textId="3A642CD1" w:rsidR="00330E55" w:rsidRDefault="00330E55" w:rsidP="00330E55">
            <w:proofErr w:type="spellStart"/>
            <w:r>
              <w:t>Galmudug</w:t>
            </w:r>
            <w:proofErr w:type="spellEnd"/>
          </w:p>
        </w:tc>
        <w:tc>
          <w:tcPr>
            <w:tcW w:w="3173" w:type="pct"/>
          </w:tcPr>
          <w:p w14:paraId="7D02468D" w14:textId="77777777" w:rsidR="00330E55" w:rsidRDefault="00330E55" w:rsidP="00330E55"/>
        </w:tc>
      </w:tr>
      <w:tr w:rsidR="00330E55" w14:paraId="2241CAF2" w14:textId="77777777" w:rsidTr="00330E55">
        <w:tc>
          <w:tcPr>
            <w:tcW w:w="1827" w:type="pct"/>
          </w:tcPr>
          <w:p w14:paraId="1392D4EF" w14:textId="263C6419" w:rsidR="00330E55" w:rsidRDefault="00330E55" w:rsidP="00330E55">
            <w:proofErr w:type="spellStart"/>
            <w:r>
              <w:t>Bosaso</w:t>
            </w:r>
            <w:proofErr w:type="spellEnd"/>
          </w:p>
        </w:tc>
        <w:tc>
          <w:tcPr>
            <w:tcW w:w="3173" w:type="pct"/>
          </w:tcPr>
          <w:p w14:paraId="02FF969E" w14:textId="77777777" w:rsidR="00330E55" w:rsidRDefault="00330E55" w:rsidP="00330E55"/>
        </w:tc>
      </w:tr>
      <w:tr w:rsidR="00330E55" w14:paraId="405CB856" w14:textId="77777777" w:rsidTr="00330E55">
        <w:tc>
          <w:tcPr>
            <w:tcW w:w="1827" w:type="pct"/>
          </w:tcPr>
          <w:p w14:paraId="51136B73" w14:textId="1A8DB35F" w:rsidR="00330E55" w:rsidRDefault="00330E55" w:rsidP="00330E55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3173" w:type="pct"/>
          </w:tcPr>
          <w:p w14:paraId="710DFAD5" w14:textId="77777777" w:rsidR="00330E55" w:rsidRDefault="00330E55" w:rsidP="00330E55"/>
        </w:tc>
      </w:tr>
      <w:tr w:rsidR="00330E55" w14:paraId="5150D335" w14:textId="77777777" w:rsidTr="00330E55">
        <w:tc>
          <w:tcPr>
            <w:tcW w:w="1827" w:type="pct"/>
          </w:tcPr>
          <w:p w14:paraId="401897EE" w14:textId="77EC4D6C" w:rsidR="00330E55" w:rsidRDefault="00330E55" w:rsidP="00330E55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3173" w:type="pct"/>
          </w:tcPr>
          <w:p w14:paraId="0A895364" w14:textId="77777777" w:rsidR="00330E55" w:rsidRDefault="00330E55" w:rsidP="00330E55"/>
        </w:tc>
      </w:tr>
    </w:tbl>
    <w:p w14:paraId="3F4A76B6" w14:textId="26B8FD82" w:rsidR="00C2304E" w:rsidRDefault="00C2304E" w:rsidP="00C2304E"/>
    <w:p w14:paraId="642FB951" w14:textId="3B030316" w:rsidR="003F5EEE" w:rsidRDefault="002F5891" w:rsidP="003F5EEE">
      <w:pPr>
        <w:pStyle w:val="Heading3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43"/>
        <w:gridCol w:w="2512"/>
        <w:gridCol w:w="1939"/>
        <w:gridCol w:w="1939"/>
        <w:gridCol w:w="1937"/>
      </w:tblGrid>
      <w:tr w:rsidR="00C2304E" w:rsidRPr="00295EA7" w14:paraId="23AB453D" w14:textId="77777777" w:rsidTr="00330E55">
        <w:tc>
          <w:tcPr>
            <w:tcW w:w="865" w:type="pct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4135" w:type="pct"/>
            <w:gridSpan w:val="4"/>
          </w:tcPr>
          <w:p w14:paraId="545D8B06" w14:textId="63EF3612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330E55">
        <w:tc>
          <w:tcPr>
            <w:tcW w:w="865" w:type="pct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1247" w:type="pct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963" w:type="pct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963" w:type="pct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963" w:type="pct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330E55" w14:paraId="6502093A" w14:textId="0DF4BD49" w:rsidTr="00330E55">
        <w:tc>
          <w:tcPr>
            <w:tcW w:w="865" w:type="pct"/>
          </w:tcPr>
          <w:p w14:paraId="1D37470F" w14:textId="3E0B84AA" w:rsidR="00330E55" w:rsidRDefault="00330E55" w:rsidP="00330E55">
            <w:r>
              <w:t>Mogadishu</w:t>
            </w:r>
          </w:p>
        </w:tc>
        <w:tc>
          <w:tcPr>
            <w:tcW w:w="1247" w:type="pct"/>
          </w:tcPr>
          <w:p w14:paraId="6CADDCF1" w14:textId="77777777" w:rsidR="00330E55" w:rsidRDefault="00330E55" w:rsidP="00330E55"/>
        </w:tc>
        <w:tc>
          <w:tcPr>
            <w:tcW w:w="963" w:type="pct"/>
          </w:tcPr>
          <w:p w14:paraId="4B669F5B" w14:textId="77777777" w:rsidR="00330E55" w:rsidRDefault="00330E55" w:rsidP="00330E55"/>
        </w:tc>
        <w:tc>
          <w:tcPr>
            <w:tcW w:w="963" w:type="pct"/>
          </w:tcPr>
          <w:p w14:paraId="010E547E" w14:textId="77777777" w:rsidR="00330E55" w:rsidRDefault="00330E55" w:rsidP="00330E55"/>
        </w:tc>
        <w:tc>
          <w:tcPr>
            <w:tcW w:w="963" w:type="pct"/>
          </w:tcPr>
          <w:p w14:paraId="1DCC1761" w14:textId="77777777" w:rsidR="00330E55" w:rsidRDefault="00330E55" w:rsidP="00330E55"/>
        </w:tc>
      </w:tr>
      <w:tr w:rsidR="00330E55" w14:paraId="65D302F3" w14:textId="39A9A128" w:rsidTr="00330E55">
        <w:tc>
          <w:tcPr>
            <w:tcW w:w="865" w:type="pct"/>
          </w:tcPr>
          <w:p w14:paraId="1A28E3B1" w14:textId="5B17534E" w:rsidR="00330E55" w:rsidRDefault="00330E55" w:rsidP="00330E55">
            <w:r>
              <w:t>Baidoa</w:t>
            </w:r>
          </w:p>
        </w:tc>
        <w:tc>
          <w:tcPr>
            <w:tcW w:w="1247" w:type="pct"/>
          </w:tcPr>
          <w:p w14:paraId="2DB3CD2D" w14:textId="77777777" w:rsidR="00330E55" w:rsidRDefault="00330E55" w:rsidP="00330E55"/>
        </w:tc>
        <w:tc>
          <w:tcPr>
            <w:tcW w:w="963" w:type="pct"/>
          </w:tcPr>
          <w:p w14:paraId="78773FE2" w14:textId="77777777" w:rsidR="00330E55" w:rsidRDefault="00330E55" w:rsidP="00330E55"/>
        </w:tc>
        <w:tc>
          <w:tcPr>
            <w:tcW w:w="963" w:type="pct"/>
          </w:tcPr>
          <w:p w14:paraId="3B98545C" w14:textId="77777777" w:rsidR="00330E55" w:rsidRDefault="00330E55" w:rsidP="00330E55"/>
        </w:tc>
        <w:tc>
          <w:tcPr>
            <w:tcW w:w="963" w:type="pct"/>
          </w:tcPr>
          <w:p w14:paraId="5DE920E4" w14:textId="77777777" w:rsidR="00330E55" w:rsidRDefault="00330E55" w:rsidP="00330E55"/>
        </w:tc>
      </w:tr>
      <w:tr w:rsidR="00330E55" w14:paraId="30A68B17" w14:textId="539FB201" w:rsidTr="00330E55">
        <w:tc>
          <w:tcPr>
            <w:tcW w:w="865" w:type="pct"/>
          </w:tcPr>
          <w:p w14:paraId="6B2508AE" w14:textId="44FC3B65" w:rsidR="00330E55" w:rsidRDefault="00330E55" w:rsidP="00330E55">
            <w:proofErr w:type="spellStart"/>
            <w:r>
              <w:t>Beledweyne</w:t>
            </w:r>
            <w:proofErr w:type="spellEnd"/>
          </w:p>
        </w:tc>
        <w:tc>
          <w:tcPr>
            <w:tcW w:w="1247" w:type="pct"/>
          </w:tcPr>
          <w:p w14:paraId="06CAE457" w14:textId="77777777" w:rsidR="00330E55" w:rsidRDefault="00330E55" w:rsidP="00330E55"/>
        </w:tc>
        <w:tc>
          <w:tcPr>
            <w:tcW w:w="963" w:type="pct"/>
          </w:tcPr>
          <w:p w14:paraId="0C488C5A" w14:textId="77777777" w:rsidR="00330E55" w:rsidRDefault="00330E55" w:rsidP="00330E55"/>
        </w:tc>
        <w:tc>
          <w:tcPr>
            <w:tcW w:w="963" w:type="pct"/>
          </w:tcPr>
          <w:p w14:paraId="307CAEC6" w14:textId="77777777" w:rsidR="00330E55" w:rsidRDefault="00330E55" w:rsidP="00330E55"/>
        </w:tc>
        <w:tc>
          <w:tcPr>
            <w:tcW w:w="963" w:type="pct"/>
          </w:tcPr>
          <w:p w14:paraId="3A49B6AD" w14:textId="77777777" w:rsidR="00330E55" w:rsidRDefault="00330E55" w:rsidP="00330E55"/>
        </w:tc>
      </w:tr>
      <w:tr w:rsidR="00330E55" w14:paraId="733C68CA" w14:textId="38F1CF08" w:rsidTr="00330E55">
        <w:tc>
          <w:tcPr>
            <w:tcW w:w="865" w:type="pct"/>
          </w:tcPr>
          <w:p w14:paraId="0032AEA7" w14:textId="02A34E34" w:rsidR="00330E55" w:rsidRDefault="00330E55" w:rsidP="00330E55">
            <w:proofErr w:type="spellStart"/>
            <w:r>
              <w:t>Dollow</w:t>
            </w:r>
            <w:proofErr w:type="spellEnd"/>
          </w:p>
        </w:tc>
        <w:tc>
          <w:tcPr>
            <w:tcW w:w="1247" w:type="pct"/>
          </w:tcPr>
          <w:p w14:paraId="3362E01C" w14:textId="77777777" w:rsidR="00330E55" w:rsidRDefault="00330E55" w:rsidP="00330E55"/>
        </w:tc>
        <w:tc>
          <w:tcPr>
            <w:tcW w:w="963" w:type="pct"/>
          </w:tcPr>
          <w:p w14:paraId="7DB2B50B" w14:textId="77777777" w:rsidR="00330E55" w:rsidRDefault="00330E55" w:rsidP="00330E55"/>
        </w:tc>
        <w:tc>
          <w:tcPr>
            <w:tcW w:w="963" w:type="pct"/>
          </w:tcPr>
          <w:p w14:paraId="2FA04AFC" w14:textId="77777777" w:rsidR="00330E55" w:rsidRDefault="00330E55" w:rsidP="00330E55"/>
        </w:tc>
        <w:tc>
          <w:tcPr>
            <w:tcW w:w="963" w:type="pct"/>
          </w:tcPr>
          <w:p w14:paraId="336980A9" w14:textId="77777777" w:rsidR="00330E55" w:rsidRDefault="00330E55" w:rsidP="00330E55"/>
        </w:tc>
      </w:tr>
      <w:tr w:rsidR="00330E55" w14:paraId="1C3781E5" w14:textId="7179A86F" w:rsidTr="00330E55">
        <w:tc>
          <w:tcPr>
            <w:tcW w:w="865" w:type="pct"/>
          </w:tcPr>
          <w:p w14:paraId="6F8CF4B5" w14:textId="4FB5FB57" w:rsidR="00330E55" w:rsidRDefault="00330E55" w:rsidP="00330E55">
            <w:proofErr w:type="spellStart"/>
            <w:r>
              <w:t>Beledhawa</w:t>
            </w:r>
            <w:proofErr w:type="spellEnd"/>
          </w:p>
        </w:tc>
        <w:tc>
          <w:tcPr>
            <w:tcW w:w="1247" w:type="pct"/>
          </w:tcPr>
          <w:p w14:paraId="0D94B02E" w14:textId="77777777" w:rsidR="00330E55" w:rsidRDefault="00330E55" w:rsidP="00330E55"/>
        </w:tc>
        <w:tc>
          <w:tcPr>
            <w:tcW w:w="963" w:type="pct"/>
          </w:tcPr>
          <w:p w14:paraId="46AB907B" w14:textId="77777777" w:rsidR="00330E55" w:rsidRDefault="00330E55" w:rsidP="00330E55"/>
        </w:tc>
        <w:tc>
          <w:tcPr>
            <w:tcW w:w="963" w:type="pct"/>
          </w:tcPr>
          <w:p w14:paraId="633FB0BE" w14:textId="77777777" w:rsidR="00330E55" w:rsidRDefault="00330E55" w:rsidP="00330E55"/>
        </w:tc>
        <w:tc>
          <w:tcPr>
            <w:tcW w:w="963" w:type="pct"/>
          </w:tcPr>
          <w:p w14:paraId="1D6C6422" w14:textId="77777777" w:rsidR="00330E55" w:rsidRDefault="00330E55" w:rsidP="00330E55"/>
        </w:tc>
      </w:tr>
      <w:tr w:rsidR="00330E55" w14:paraId="302E1382" w14:textId="624A3089" w:rsidTr="00330E55">
        <w:tc>
          <w:tcPr>
            <w:tcW w:w="865" w:type="pct"/>
          </w:tcPr>
          <w:p w14:paraId="187EF5FA" w14:textId="0328B168" w:rsidR="00330E55" w:rsidRDefault="00330E55" w:rsidP="00330E55">
            <w:proofErr w:type="spellStart"/>
            <w:r>
              <w:t>Jalalaqsi</w:t>
            </w:r>
            <w:proofErr w:type="spellEnd"/>
          </w:p>
        </w:tc>
        <w:tc>
          <w:tcPr>
            <w:tcW w:w="1247" w:type="pct"/>
          </w:tcPr>
          <w:p w14:paraId="59AF2BBF" w14:textId="77777777" w:rsidR="00330E55" w:rsidRDefault="00330E55" w:rsidP="00330E55"/>
        </w:tc>
        <w:tc>
          <w:tcPr>
            <w:tcW w:w="963" w:type="pct"/>
          </w:tcPr>
          <w:p w14:paraId="2FBC43A8" w14:textId="77777777" w:rsidR="00330E55" w:rsidRDefault="00330E55" w:rsidP="00330E55"/>
        </w:tc>
        <w:tc>
          <w:tcPr>
            <w:tcW w:w="963" w:type="pct"/>
          </w:tcPr>
          <w:p w14:paraId="5334DCD9" w14:textId="77777777" w:rsidR="00330E55" w:rsidRDefault="00330E55" w:rsidP="00330E55"/>
        </w:tc>
        <w:tc>
          <w:tcPr>
            <w:tcW w:w="963" w:type="pct"/>
          </w:tcPr>
          <w:p w14:paraId="2E094BF2" w14:textId="77777777" w:rsidR="00330E55" w:rsidRDefault="00330E55" w:rsidP="00330E55"/>
        </w:tc>
      </w:tr>
      <w:tr w:rsidR="00330E55" w14:paraId="2A07481C" w14:textId="35B357F5" w:rsidTr="00330E55">
        <w:tc>
          <w:tcPr>
            <w:tcW w:w="865" w:type="pct"/>
          </w:tcPr>
          <w:p w14:paraId="72AF22E3" w14:textId="39ED6982" w:rsidR="00330E55" w:rsidRDefault="00330E55" w:rsidP="00330E55">
            <w:proofErr w:type="spellStart"/>
            <w:r>
              <w:t>Jowhar</w:t>
            </w:r>
            <w:proofErr w:type="spellEnd"/>
          </w:p>
        </w:tc>
        <w:tc>
          <w:tcPr>
            <w:tcW w:w="1247" w:type="pct"/>
          </w:tcPr>
          <w:p w14:paraId="43DA554D" w14:textId="77777777" w:rsidR="00330E55" w:rsidRDefault="00330E55" w:rsidP="00330E55"/>
        </w:tc>
        <w:tc>
          <w:tcPr>
            <w:tcW w:w="963" w:type="pct"/>
          </w:tcPr>
          <w:p w14:paraId="0EAC0DE8" w14:textId="77777777" w:rsidR="00330E55" w:rsidRDefault="00330E55" w:rsidP="00330E55"/>
        </w:tc>
        <w:tc>
          <w:tcPr>
            <w:tcW w:w="963" w:type="pct"/>
          </w:tcPr>
          <w:p w14:paraId="3C423210" w14:textId="77777777" w:rsidR="00330E55" w:rsidRDefault="00330E55" w:rsidP="00330E55"/>
        </w:tc>
        <w:tc>
          <w:tcPr>
            <w:tcW w:w="963" w:type="pct"/>
          </w:tcPr>
          <w:p w14:paraId="52876468" w14:textId="77777777" w:rsidR="00330E55" w:rsidRDefault="00330E55" w:rsidP="00330E55"/>
        </w:tc>
      </w:tr>
      <w:tr w:rsidR="00330E55" w14:paraId="5EA1DCA8" w14:textId="2F23C665" w:rsidTr="00330E55">
        <w:tc>
          <w:tcPr>
            <w:tcW w:w="865" w:type="pct"/>
          </w:tcPr>
          <w:p w14:paraId="74662B8B" w14:textId="59DD40EB" w:rsidR="00330E55" w:rsidRDefault="00330E55" w:rsidP="00330E55">
            <w:r>
              <w:t>Hargeisa</w:t>
            </w:r>
          </w:p>
        </w:tc>
        <w:tc>
          <w:tcPr>
            <w:tcW w:w="1247" w:type="pct"/>
          </w:tcPr>
          <w:p w14:paraId="0EA15761" w14:textId="77777777" w:rsidR="00330E55" w:rsidRDefault="00330E55" w:rsidP="00330E55"/>
        </w:tc>
        <w:tc>
          <w:tcPr>
            <w:tcW w:w="963" w:type="pct"/>
          </w:tcPr>
          <w:p w14:paraId="4708D9E5" w14:textId="77777777" w:rsidR="00330E55" w:rsidRDefault="00330E55" w:rsidP="00330E55"/>
        </w:tc>
        <w:tc>
          <w:tcPr>
            <w:tcW w:w="963" w:type="pct"/>
          </w:tcPr>
          <w:p w14:paraId="0A7ED7A7" w14:textId="77777777" w:rsidR="00330E55" w:rsidRDefault="00330E55" w:rsidP="00330E55"/>
        </w:tc>
        <w:tc>
          <w:tcPr>
            <w:tcW w:w="963" w:type="pct"/>
          </w:tcPr>
          <w:p w14:paraId="3F23D5AB" w14:textId="77777777" w:rsidR="00330E55" w:rsidRDefault="00330E55" w:rsidP="00330E55"/>
        </w:tc>
      </w:tr>
      <w:tr w:rsidR="00330E55" w14:paraId="595F178F" w14:textId="5CC8DD35" w:rsidTr="00330E55">
        <w:tc>
          <w:tcPr>
            <w:tcW w:w="865" w:type="pct"/>
          </w:tcPr>
          <w:p w14:paraId="029B109F" w14:textId="45FF8B2B" w:rsidR="00330E55" w:rsidRDefault="00330E55" w:rsidP="00330E55">
            <w:proofErr w:type="spellStart"/>
            <w:r>
              <w:t>Galkayo</w:t>
            </w:r>
            <w:proofErr w:type="spellEnd"/>
          </w:p>
        </w:tc>
        <w:tc>
          <w:tcPr>
            <w:tcW w:w="1247" w:type="pct"/>
          </w:tcPr>
          <w:p w14:paraId="11D95358" w14:textId="77777777" w:rsidR="00330E55" w:rsidRDefault="00330E55" w:rsidP="00330E55"/>
        </w:tc>
        <w:tc>
          <w:tcPr>
            <w:tcW w:w="963" w:type="pct"/>
          </w:tcPr>
          <w:p w14:paraId="31C8386C" w14:textId="77777777" w:rsidR="00330E55" w:rsidRDefault="00330E55" w:rsidP="00330E55"/>
        </w:tc>
        <w:tc>
          <w:tcPr>
            <w:tcW w:w="963" w:type="pct"/>
          </w:tcPr>
          <w:p w14:paraId="20DB1D29" w14:textId="77777777" w:rsidR="00330E55" w:rsidRDefault="00330E55" w:rsidP="00330E55"/>
        </w:tc>
        <w:tc>
          <w:tcPr>
            <w:tcW w:w="963" w:type="pct"/>
          </w:tcPr>
          <w:p w14:paraId="10FA7EBF" w14:textId="77777777" w:rsidR="00330E55" w:rsidRDefault="00330E55" w:rsidP="00330E55"/>
        </w:tc>
      </w:tr>
      <w:tr w:rsidR="00330E55" w14:paraId="48C34FBF" w14:textId="74DD187C" w:rsidTr="00330E55">
        <w:tc>
          <w:tcPr>
            <w:tcW w:w="865" w:type="pct"/>
          </w:tcPr>
          <w:p w14:paraId="3017A975" w14:textId="2115F318" w:rsidR="00330E55" w:rsidRDefault="00330E55" w:rsidP="00330E55">
            <w:proofErr w:type="spellStart"/>
            <w:r>
              <w:t>Galmudug</w:t>
            </w:r>
            <w:proofErr w:type="spellEnd"/>
          </w:p>
        </w:tc>
        <w:tc>
          <w:tcPr>
            <w:tcW w:w="1247" w:type="pct"/>
          </w:tcPr>
          <w:p w14:paraId="16CCC58C" w14:textId="77777777" w:rsidR="00330E55" w:rsidRDefault="00330E55" w:rsidP="00330E55"/>
        </w:tc>
        <w:tc>
          <w:tcPr>
            <w:tcW w:w="963" w:type="pct"/>
          </w:tcPr>
          <w:p w14:paraId="72DCEED0" w14:textId="77777777" w:rsidR="00330E55" w:rsidRDefault="00330E55" w:rsidP="00330E55"/>
        </w:tc>
        <w:tc>
          <w:tcPr>
            <w:tcW w:w="963" w:type="pct"/>
          </w:tcPr>
          <w:p w14:paraId="6101489A" w14:textId="77777777" w:rsidR="00330E55" w:rsidRDefault="00330E55" w:rsidP="00330E55"/>
        </w:tc>
        <w:tc>
          <w:tcPr>
            <w:tcW w:w="963" w:type="pct"/>
          </w:tcPr>
          <w:p w14:paraId="094B2A05" w14:textId="77777777" w:rsidR="00330E55" w:rsidRDefault="00330E55" w:rsidP="00330E55"/>
        </w:tc>
      </w:tr>
      <w:tr w:rsidR="00330E55" w14:paraId="59A344AF" w14:textId="2397AEC7" w:rsidTr="00330E55">
        <w:tc>
          <w:tcPr>
            <w:tcW w:w="865" w:type="pct"/>
          </w:tcPr>
          <w:p w14:paraId="07D71B98" w14:textId="5B2F05B1" w:rsidR="00330E55" w:rsidRDefault="00330E55" w:rsidP="00330E55">
            <w:proofErr w:type="spellStart"/>
            <w:r>
              <w:t>Bosaso</w:t>
            </w:r>
            <w:proofErr w:type="spellEnd"/>
          </w:p>
        </w:tc>
        <w:tc>
          <w:tcPr>
            <w:tcW w:w="1247" w:type="pct"/>
          </w:tcPr>
          <w:p w14:paraId="624A5B73" w14:textId="77777777" w:rsidR="00330E55" w:rsidRDefault="00330E55" w:rsidP="00330E55"/>
        </w:tc>
        <w:tc>
          <w:tcPr>
            <w:tcW w:w="963" w:type="pct"/>
          </w:tcPr>
          <w:p w14:paraId="65CA6DB0" w14:textId="77777777" w:rsidR="00330E55" w:rsidRDefault="00330E55" w:rsidP="00330E55"/>
        </w:tc>
        <w:tc>
          <w:tcPr>
            <w:tcW w:w="963" w:type="pct"/>
          </w:tcPr>
          <w:p w14:paraId="0D18BB2C" w14:textId="77777777" w:rsidR="00330E55" w:rsidRDefault="00330E55" w:rsidP="00330E55"/>
        </w:tc>
        <w:tc>
          <w:tcPr>
            <w:tcW w:w="963" w:type="pct"/>
          </w:tcPr>
          <w:p w14:paraId="08D14747" w14:textId="77777777" w:rsidR="00330E55" w:rsidRDefault="00330E55" w:rsidP="00330E55"/>
        </w:tc>
      </w:tr>
      <w:tr w:rsidR="00330E55" w14:paraId="24C87979" w14:textId="5FA81C6C" w:rsidTr="00330E55">
        <w:tc>
          <w:tcPr>
            <w:tcW w:w="865" w:type="pct"/>
          </w:tcPr>
          <w:p w14:paraId="678EDBB7" w14:textId="5B3338A0" w:rsidR="00330E55" w:rsidRDefault="00330E55" w:rsidP="00330E55">
            <w:r>
              <w:lastRenderedPageBreak/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1247" w:type="pct"/>
          </w:tcPr>
          <w:p w14:paraId="6E8FFC21" w14:textId="77777777" w:rsidR="00330E55" w:rsidRDefault="00330E55" w:rsidP="00330E55"/>
        </w:tc>
        <w:tc>
          <w:tcPr>
            <w:tcW w:w="963" w:type="pct"/>
          </w:tcPr>
          <w:p w14:paraId="01C68EBB" w14:textId="77777777" w:rsidR="00330E55" w:rsidRDefault="00330E55" w:rsidP="00330E55"/>
        </w:tc>
        <w:tc>
          <w:tcPr>
            <w:tcW w:w="963" w:type="pct"/>
          </w:tcPr>
          <w:p w14:paraId="4F574CD3" w14:textId="77777777" w:rsidR="00330E55" w:rsidRDefault="00330E55" w:rsidP="00330E55"/>
        </w:tc>
        <w:tc>
          <w:tcPr>
            <w:tcW w:w="963" w:type="pct"/>
          </w:tcPr>
          <w:p w14:paraId="632B2293" w14:textId="77777777" w:rsidR="00330E55" w:rsidRDefault="00330E55" w:rsidP="00330E55"/>
        </w:tc>
      </w:tr>
      <w:tr w:rsidR="00330E55" w14:paraId="2F493DC9" w14:textId="08DA5F23" w:rsidTr="00330E55">
        <w:tc>
          <w:tcPr>
            <w:tcW w:w="865" w:type="pct"/>
          </w:tcPr>
          <w:p w14:paraId="39E8D79F" w14:textId="26C342BE" w:rsidR="00330E55" w:rsidRDefault="00330E55" w:rsidP="00330E55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1247" w:type="pct"/>
          </w:tcPr>
          <w:p w14:paraId="34A4BF3C" w14:textId="77777777" w:rsidR="00330E55" w:rsidRDefault="00330E55" w:rsidP="00330E55"/>
        </w:tc>
        <w:tc>
          <w:tcPr>
            <w:tcW w:w="963" w:type="pct"/>
          </w:tcPr>
          <w:p w14:paraId="6EFD04A4" w14:textId="77777777" w:rsidR="00330E55" w:rsidRDefault="00330E55" w:rsidP="00330E55"/>
        </w:tc>
        <w:tc>
          <w:tcPr>
            <w:tcW w:w="963" w:type="pct"/>
          </w:tcPr>
          <w:p w14:paraId="3C806D40" w14:textId="77777777" w:rsidR="00330E55" w:rsidRDefault="00330E55" w:rsidP="00330E55"/>
        </w:tc>
        <w:tc>
          <w:tcPr>
            <w:tcW w:w="963" w:type="pct"/>
          </w:tcPr>
          <w:p w14:paraId="25EBF82F" w14:textId="77777777" w:rsidR="00330E55" w:rsidRDefault="00330E55" w:rsidP="00330E55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Heading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</w:t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11BF9" w14:textId="77777777" w:rsidR="009702F4" w:rsidRDefault="009702F4" w:rsidP="00A12D35">
      <w:r>
        <w:separator/>
      </w:r>
    </w:p>
  </w:endnote>
  <w:endnote w:type="continuationSeparator" w:id="0">
    <w:p w14:paraId="2D42362E" w14:textId="77777777" w:rsidR="009702F4" w:rsidRDefault="009702F4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77777777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290CD4" w:rsidRDefault="00290CD4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9E4D" w14:textId="77777777" w:rsidR="00290CD4" w:rsidRPr="005B2835" w:rsidRDefault="00290CD4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290CD4" w:rsidRDefault="00290CD4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B1A66" w14:textId="77777777" w:rsidR="009702F4" w:rsidRDefault="009702F4" w:rsidP="00A12D35">
      <w:r>
        <w:separator/>
      </w:r>
    </w:p>
  </w:footnote>
  <w:footnote w:type="continuationSeparator" w:id="0">
    <w:p w14:paraId="4890F173" w14:textId="77777777" w:rsidR="009702F4" w:rsidRDefault="009702F4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77777777" w:rsidR="00290CD4" w:rsidRDefault="00290CD4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C500F"/>
    <w:rsid w:val="0021175D"/>
    <w:rsid w:val="00211964"/>
    <w:rsid w:val="002232CD"/>
    <w:rsid w:val="00247D46"/>
    <w:rsid w:val="00290CD4"/>
    <w:rsid w:val="002970CD"/>
    <w:rsid w:val="002A1CAA"/>
    <w:rsid w:val="002B3B9C"/>
    <w:rsid w:val="002D4240"/>
    <w:rsid w:val="002F5891"/>
    <w:rsid w:val="00317203"/>
    <w:rsid w:val="00330931"/>
    <w:rsid w:val="00330E55"/>
    <w:rsid w:val="003376AF"/>
    <w:rsid w:val="00353151"/>
    <w:rsid w:val="00353D12"/>
    <w:rsid w:val="00370F8D"/>
    <w:rsid w:val="003B459F"/>
    <w:rsid w:val="003C1CF6"/>
    <w:rsid w:val="003C5E9E"/>
    <w:rsid w:val="003E44AA"/>
    <w:rsid w:val="003F476B"/>
    <w:rsid w:val="003F5951"/>
    <w:rsid w:val="003F5EEE"/>
    <w:rsid w:val="003F5FCA"/>
    <w:rsid w:val="00421198"/>
    <w:rsid w:val="00425EFD"/>
    <w:rsid w:val="00426161"/>
    <w:rsid w:val="00465DA6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24305"/>
    <w:rsid w:val="00935E52"/>
    <w:rsid w:val="0094203B"/>
    <w:rsid w:val="00950C1E"/>
    <w:rsid w:val="009702F4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A2599"/>
    <w:rsid w:val="00BA3C9B"/>
    <w:rsid w:val="00BB3C46"/>
    <w:rsid w:val="00BD45A8"/>
    <w:rsid w:val="00BD68B0"/>
    <w:rsid w:val="00C130F9"/>
    <w:rsid w:val="00C2304E"/>
    <w:rsid w:val="00C30B76"/>
    <w:rsid w:val="00C455CB"/>
    <w:rsid w:val="00C71D71"/>
    <w:rsid w:val="00C84619"/>
    <w:rsid w:val="00CA3788"/>
    <w:rsid w:val="00CB4DE8"/>
    <w:rsid w:val="00CC2178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F440F7"/>
    <w:rsid w:val="00F60B2A"/>
    <w:rsid w:val="00F962F9"/>
    <w:rsid w:val="00FA5195"/>
    <w:rsid w:val="00FD43E5"/>
    <w:rsid w:val="00FE74D1"/>
    <w:rsid w:val="199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30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8e3f35-770d-4326-8376-0fa45df32893">
      <Terms xmlns="http://schemas.microsoft.com/office/infopath/2007/PartnerControls"/>
    </lcf76f155ced4ddcb4097134ff3c332f>
    <TaxCatchAll xmlns="df39d53a-21ec-4f19-b819-c17052708e15" xsi:nil="true"/>
    <PADescription xmlns="f98e3f35-770d-4326-8376-0fa45df3289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fc4ed47f7e9fd7207d9586fba82a130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8dd1ec2277140cbdbcc95ddaac5edde6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f98e3f35-770d-4326-8376-0fa45df32893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B47A8E32-0015-448D-8942-1AE72DDE1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e3f35-770d-4326-8376-0fa45df32893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AA353-C7F4-40D6-89D8-BF37CFDED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Michael Wudiri</cp:lastModifiedBy>
  <cp:revision>4</cp:revision>
  <dcterms:created xsi:type="dcterms:W3CDTF">2025-08-11T09:03:00Z</dcterms:created>
  <dcterms:modified xsi:type="dcterms:W3CDTF">2025-10-06T09:50:00Z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  <property fmtid="{D5CDD505-2E9C-101B-9397-08002B2CF9AE}" pid="3" name="MediaServiceImageTags">
    <vt:lpwstr/>
  </property>
</Properties>
</file>